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B2C3" w14:textId="2FF4F695" w:rsidR="00B14B17" w:rsidRPr="00617B8C" w:rsidRDefault="00A43461" w:rsidP="00617B8C">
      <w:pPr>
        <w:ind w:firstLineChars="100" w:firstLine="361"/>
        <w:rPr>
          <w:b/>
          <w:bCs/>
          <w:sz w:val="36"/>
          <w:szCs w:val="36"/>
          <w:u w:val="single"/>
        </w:rPr>
      </w:pPr>
      <w:r w:rsidRPr="00617B8C">
        <w:rPr>
          <w:rFonts w:hint="eastAsia"/>
          <w:b/>
          <w:bCs/>
          <w:sz w:val="36"/>
          <w:szCs w:val="36"/>
        </w:rPr>
        <w:t xml:space="preserve">　</w:t>
      </w:r>
      <w:r w:rsidRPr="00617B8C">
        <w:rPr>
          <w:rFonts w:hint="eastAsia"/>
          <w:b/>
          <w:bCs/>
          <w:sz w:val="36"/>
          <w:szCs w:val="36"/>
          <w:u w:val="single"/>
        </w:rPr>
        <w:t>新型コロナウイルス感染症</w:t>
      </w:r>
      <w:r w:rsidR="00617B8C" w:rsidRPr="00617B8C">
        <w:rPr>
          <w:rFonts w:hint="eastAsia"/>
          <w:b/>
          <w:bCs/>
          <w:sz w:val="36"/>
          <w:szCs w:val="36"/>
          <w:u w:val="single"/>
        </w:rPr>
        <w:t>防止</w:t>
      </w:r>
      <w:r w:rsidRPr="00617B8C">
        <w:rPr>
          <w:rFonts w:hint="eastAsia"/>
          <w:b/>
          <w:bCs/>
          <w:sz w:val="36"/>
          <w:szCs w:val="36"/>
          <w:u w:val="single"/>
        </w:rPr>
        <w:t>対策について</w:t>
      </w:r>
    </w:p>
    <w:p w14:paraId="44919A36" w14:textId="77777777" w:rsidR="00B14B17" w:rsidRDefault="00B14B17">
      <w:pPr>
        <w:rPr>
          <w:b/>
          <w:bCs/>
          <w:sz w:val="22"/>
          <w:szCs w:val="22"/>
        </w:rPr>
      </w:pPr>
    </w:p>
    <w:p w14:paraId="20D5EC60" w14:textId="44AF8536" w:rsidR="00B14B17" w:rsidRDefault="00A43461" w:rsidP="00A43461">
      <w:pPr>
        <w:ind w:leftChars="100" w:left="2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弊社では</w:t>
      </w:r>
      <w:r w:rsidR="00617B8C">
        <w:rPr>
          <w:rFonts w:hint="eastAsia"/>
          <w:b/>
          <w:bCs/>
          <w:sz w:val="22"/>
          <w:szCs w:val="22"/>
        </w:rPr>
        <w:t>、</w:t>
      </w:r>
      <w:r>
        <w:rPr>
          <w:rFonts w:hint="eastAsia"/>
          <w:b/>
          <w:bCs/>
          <w:sz w:val="22"/>
          <w:szCs w:val="22"/>
        </w:rPr>
        <w:t>お客様並びに乗務員の健康・安全・安心を第一に考え以下の取り組みを行って</w:t>
      </w:r>
      <w:r w:rsidR="00617B8C">
        <w:rPr>
          <w:rFonts w:hint="eastAsia"/>
          <w:b/>
          <w:bCs/>
          <w:sz w:val="22"/>
          <w:szCs w:val="22"/>
        </w:rPr>
        <w:t>おります</w:t>
      </w:r>
      <w:r>
        <w:rPr>
          <w:rFonts w:hint="eastAsia"/>
          <w:b/>
          <w:bCs/>
          <w:sz w:val="22"/>
          <w:szCs w:val="22"/>
        </w:rPr>
        <w:t>。</w:t>
      </w:r>
      <w:r w:rsidR="00617B8C">
        <w:rPr>
          <w:rFonts w:hint="eastAsia"/>
          <w:b/>
          <w:bCs/>
          <w:sz w:val="22"/>
          <w:szCs w:val="22"/>
        </w:rPr>
        <w:t>ご理解ご協力のほど</w:t>
      </w:r>
      <w:r>
        <w:rPr>
          <w:rFonts w:hint="eastAsia"/>
          <w:b/>
          <w:bCs/>
          <w:sz w:val="22"/>
          <w:szCs w:val="22"/>
        </w:rPr>
        <w:t>よろしく</w:t>
      </w:r>
      <w:r w:rsidR="00617B8C">
        <w:rPr>
          <w:rFonts w:hint="eastAsia"/>
          <w:b/>
          <w:bCs/>
          <w:sz w:val="22"/>
          <w:szCs w:val="22"/>
        </w:rPr>
        <w:t>お願いいたします。</w:t>
      </w:r>
    </w:p>
    <w:p w14:paraId="49D9E1C9" w14:textId="77777777" w:rsidR="00B14B17" w:rsidRDefault="00B14B17">
      <w:pPr>
        <w:rPr>
          <w:b/>
          <w:bCs/>
          <w:sz w:val="22"/>
          <w:szCs w:val="22"/>
        </w:rPr>
      </w:pPr>
    </w:p>
    <w:p w14:paraId="46B7BDBA" w14:textId="77777777" w:rsidR="00B14B17" w:rsidRPr="00617B8C" w:rsidRDefault="00A43461" w:rsidP="00617B8C">
      <w:pPr>
        <w:spacing w:line="0" w:lineRule="atLeast"/>
        <w:rPr>
          <w:b/>
          <w:bCs/>
          <w:sz w:val="32"/>
          <w:szCs w:val="32"/>
        </w:rPr>
      </w:pPr>
      <w:r w:rsidRPr="00617B8C">
        <w:rPr>
          <w:rFonts w:hint="eastAsia"/>
          <w:b/>
          <w:bCs/>
          <w:sz w:val="32"/>
          <w:szCs w:val="32"/>
        </w:rPr>
        <w:t>従業員</w:t>
      </w:r>
    </w:p>
    <w:p w14:paraId="7E5925D6" w14:textId="77777777" w:rsidR="00617B8C" w:rsidRDefault="00617B8C" w:rsidP="00617B8C">
      <w:pPr>
        <w:spacing w:line="0" w:lineRule="atLeast"/>
        <w:rPr>
          <w:b/>
          <w:bCs/>
          <w:sz w:val="22"/>
          <w:szCs w:val="22"/>
        </w:rPr>
      </w:pPr>
    </w:p>
    <w:p w14:paraId="11F65D05" w14:textId="63F9B9C8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・運転士、ガイド等のマスク着用の徹底。</w:t>
      </w:r>
    </w:p>
    <w:p w14:paraId="00A4511E" w14:textId="77777777" w:rsidR="00617B8C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・全従業員の出勤、点呼時の体調、体温確認。</w:t>
      </w:r>
    </w:p>
    <w:p w14:paraId="4C788E30" w14:textId="3CD38058" w:rsidR="00B14B17" w:rsidRDefault="00A43461" w:rsidP="00617B8C">
      <w:pPr>
        <w:spacing w:line="0" w:lineRule="atLeast"/>
        <w:ind w:firstLineChars="100" w:firstLine="22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(37</w:t>
      </w:r>
      <w:r>
        <w:rPr>
          <w:rFonts w:hint="eastAsia"/>
          <w:b/>
          <w:bCs/>
          <w:sz w:val="22"/>
          <w:szCs w:val="22"/>
        </w:rPr>
        <w:t>度以上場合や不調の場合は出勤、</w:t>
      </w:r>
      <w:r>
        <w:rPr>
          <w:rFonts w:hint="eastAsia"/>
          <w:b/>
          <w:bCs/>
          <w:sz w:val="22"/>
          <w:szCs w:val="22"/>
        </w:rPr>
        <w:t>乗務を停止</w:t>
      </w:r>
      <w:r>
        <w:rPr>
          <w:rFonts w:hint="eastAsia"/>
          <w:b/>
          <w:bCs/>
          <w:sz w:val="22"/>
          <w:szCs w:val="22"/>
        </w:rPr>
        <w:t>)</w:t>
      </w:r>
    </w:p>
    <w:p w14:paraId="47F3A10D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・全従業員の手洗い、うがい、手差消毒の徹底。</w:t>
      </w:r>
    </w:p>
    <w:p w14:paraId="687652DA" w14:textId="77777777" w:rsidR="00B14B17" w:rsidRDefault="00B14B17" w:rsidP="00617B8C">
      <w:pPr>
        <w:spacing w:line="0" w:lineRule="atLeast"/>
        <w:rPr>
          <w:b/>
          <w:bCs/>
          <w:sz w:val="22"/>
          <w:szCs w:val="22"/>
        </w:rPr>
      </w:pPr>
    </w:p>
    <w:p w14:paraId="1E555AF3" w14:textId="77777777" w:rsidR="00B14B17" w:rsidRPr="00617B8C" w:rsidRDefault="00A43461" w:rsidP="00617B8C">
      <w:pPr>
        <w:spacing w:line="0" w:lineRule="atLeast"/>
        <w:rPr>
          <w:b/>
          <w:bCs/>
          <w:sz w:val="32"/>
          <w:szCs w:val="32"/>
        </w:rPr>
      </w:pPr>
      <w:r w:rsidRPr="00617B8C">
        <w:rPr>
          <w:rFonts w:hint="eastAsia"/>
          <w:b/>
          <w:bCs/>
          <w:sz w:val="32"/>
          <w:szCs w:val="32"/>
        </w:rPr>
        <w:t>車両</w:t>
      </w:r>
    </w:p>
    <w:p w14:paraId="4C6AB862" w14:textId="77777777" w:rsidR="00617B8C" w:rsidRDefault="00617B8C" w:rsidP="00617B8C">
      <w:pPr>
        <w:spacing w:line="0" w:lineRule="atLeast"/>
        <w:rPr>
          <w:b/>
          <w:bCs/>
          <w:sz w:val="22"/>
          <w:szCs w:val="22"/>
        </w:rPr>
      </w:pPr>
    </w:p>
    <w:p w14:paraId="4B8EE961" w14:textId="3D0D906F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・全車両に抗ウィルス抗菌光触媒を施工しております。</w:t>
      </w:r>
    </w:p>
    <w:p w14:paraId="449C048E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・全車両に手差消毒を設置しております。</w:t>
      </w:r>
    </w:p>
    <w:p w14:paraId="30679F04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・使用後のバス車内の消毒、換気。</w:t>
      </w:r>
    </w:p>
    <w:p w14:paraId="124C37B8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・一部車両にプラズマクラスター発生装置を搭載しております。</w:t>
      </w:r>
    </w:p>
    <w:p w14:paraId="11024A77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・車内の換気システムの常時使用と、窓開けによる換気。</w:t>
      </w:r>
    </w:p>
    <w:p w14:paraId="1FEF68AF" w14:textId="77777777" w:rsidR="00B14B17" w:rsidRDefault="00B14B17">
      <w:pPr>
        <w:rPr>
          <w:b/>
          <w:bCs/>
          <w:sz w:val="22"/>
          <w:szCs w:val="22"/>
        </w:rPr>
      </w:pPr>
    </w:p>
    <w:p w14:paraId="3E8FD6EB" w14:textId="77777777" w:rsidR="00B14B17" w:rsidRPr="00617B8C" w:rsidRDefault="00A43461" w:rsidP="00617B8C">
      <w:pPr>
        <w:spacing w:line="0" w:lineRule="atLeast"/>
        <w:rPr>
          <w:b/>
          <w:bCs/>
          <w:sz w:val="32"/>
          <w:szCs w:val="32"/>
        </w:rPr>
      </w:pPr>
      <w:r w:rsidRPr="00617B8C">
        <w:rPr>
          <w:rFonts w:hint="eastAsia"/>
          <w:b/>
          <w:bCs/>
          <w:sz w:val="32"/>
          <w:szCs w:val="32"/>
        </w:rPr>
        <w:t>お客様へのお願い</w:t>
      </w:r>
    </w:p>
    <w:p w14:paraId="1B22A8B8" w14:textId="77777777" w:rsidR="00617B8C" w:rsidRDefault="00617B8C" w:rsidP="00617B8C">
      <w:pPr>
        <w:spacing w:line="0" w:lineRule="atLeast"/>
        <w:rPr>
          <w:b/>
          <w:bCs/>
          <w:sz w:val="22"/>
          <w:szCs w:val="22"/>
        </w:rPr>
      </w:pPr>
    </w:p>
    <w:p w14:paraId="2F34CAF1" w14:textId="35305B13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・乗車時には手差消毒、マスク着用のご協力をお願いします。</w:t>
      </w:r>
    </w:p>
    <w:p w14:paraId="175A43AA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・当面の間、カラオケ・コーヒー・お茶等の車内サービスを控えさせていただきます。</w:t>
      </w:r>
    </w:p>
    <w:p w14:paraId="7CE28880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・サロン席の設定は極力控えさせていただきます。</w:t>
      </w:r>
    </w:p>
    <w:p w14:paraId="199B9C1A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・乗車中は、大声での会話はお控えいただきますようお願いいたします。</w:t>
      </w:r>
    </w:p>
    <w:p w14:paraId="01C03FD4" w14:textId="77777777" w:rsidR="00B14B17" w:rsidRDefault="00A43461" w:rsidP="00617B8C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・車内でのゴミは、エチケット袋に入れてお持ち帰りください。</w:t>
      </w:r>
    </w:p>
    <w:p w14:paraId="475D6C33" w14:textId="77777777" w:rsidR="00B14B17" w:rsidRDefault="00B14B17">
      <w:pPr>
        <w:rPr>
          <w:b/>
          <w:bCs/>
          <w:sz w:val="22"/>
          <w:szCs w:val="22"/>
        </w:rPr>
      </w:pPr>
    </w:p>
    <w:p w14:paraId="660CC59B" w14:textId="77777777" w:rsidR="00B14B17" w:rsidRDefault="00A43461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その他、日本バス協会ガイドラインに基づき対策をしております。</w:t>
      </w:r>
    </w:p>
    <w:p w14:paraId="1305BD6D" w14:textId="77777777" w:rsidR="00B14B17" w:rsidRDefault="00A43461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ガイドラインの情報が更新され次第、弊社も対応して参ります。</w:t>
      </w:r>
    </w:p>
    <w:p w14:paraId="300BC993" w14:textId="77777777" w:rsidR="00617B8C" w:rsidRDefault="00617B8C">
      <w:pPr>
        <w:rPr>
          <w:b/>
          <w:bCs/>
          <w:sz w:val="22"/>
          <w:szCs w:val="22"/>
        </w:rPr>
      </w:pPr>
    </w:p>
    <w:p w14:paraId="5E40CA93" w14:textId="1BAF52E5" w:rsidR="00B14B17" w:rsidRDefault="00A43461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お客様にはご迷惑をおかけすることもあるかと思いますが、感染症拡大防止のためご理解、ご協力の程よろしくお願いします。</w:t>
      </w:r>
    </w:p>
    <w:p w14:paraId="76A84A48" w14:textId="77777777" w:rsidR="00B14B17" w:rsidRDefault="00B14B17">
      <w:pPr>
        <w:rPr>
          <w:b/>
          <w:bCs/>
          <w:sz w:val="22"/>
          <w:szCs w:val="22"/>
        </w:rPr>
      </w:pPr>
    </w:p>
    <w:p w14:paraId="3136A70A" w14:textId="77777777" w:rsidR="00B14B17" w:rsidRDefault="00B14B17">
      <w:pPr>
        <w:rPr>
          <w:b/>
          <w:bCs/>
          <w:sz w:val="22"/>
          <w:szCs w:val="22"/>
        </w:rPr>
      </w:pPr>
    </w:p>
    <w:p w14:paraId="18B30047" w14:textId="77777777" w:rsidR="00B14B17" w:rsidRDefault="00B14B17">
      <w:pPr>
        <w:rPr>
          <w:b/>
          <w:bCs/>
          <w:sz w:val="22"/>
          <w:szCs w:val="22"/>
        </w:rPr>
      </w:pPr>
    </w:p>
    <w:p w14:paraId="01B887D3" w14:textId="77777777" w:rsidR="00B14B17" w:rsidRDefault="00B14B17">
      <w:pPr>
        <w:rPr>
          <w:rFonts w:hint="eastAsia"/>
          <w:b/>
          <w:bCs/>
          <w:sz w:val="20"/>
          <w:szCs w:val="20"/>
        </w:rPr>
      </w:pPr>
    </w:p>
    <w:sectPr w:rsidR="00B14B17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ED2D51"/>
    <w:rsid w:val="00617B8C"/>
    <w:rsid w:val="00A43461"/>
    <w:rsid w:val="00B14B17"/>
    <w:rsid w:val="12ED2D51"/>
    <w:rsid w:val="549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3BF6A"/>
  <w15:docId w15:val="{31BF736D-A9F6-49CB-82AB-0E44C28A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yoshiki niida</cp:lastModifiedBy>
  <cp:revision>2</cp:revision>
  <cp:lastPrinted>2020-09-17T05:44:00Z</cp:lastPrinted>
  <dcterms:created xsi:type="dcterms:W3CDTF">2020-09-16T00:52:00Z</dcterms:created>
  <dcterms:modified xsi:type="dcterms:W3CDTF">2020-09-17T05:45:00Z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